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54" w:rsidRDefault="009F3837">
      <w:pPr>
        <w:pStyle w:val="a3"/>
        <w:spacing w:before="71"/>
        <w:ind w:left="2414" w:right="3294"/>
        <w:jc w:val="center"/>
      </w:pPr>
      <w:r>
        <w:t>Дорожная</w:t>
      </w:r>
      <w:r>
        <w:rPr>
          <w:spacing w:val="-10"/>
        </w:rPr>
        <w:t xml:space="preserve"> </w:t>
      </w:r>
      <w:r>
        <w:t>карта</w:t>
      </w:r>
    </w:p>
    <w:p w:rsidR="00506D54" w:rsidRDefault="009F3837">
      <w:pPr>
        <w:pStyle w:val="a3"/>
        <w:ind w:left="2414" w:right="3294"/>
        <w:jc w:val="center"/>
      </w:pPr>
      <w:r>
        <w:t>по</w:t>
      </w:r>
      <w:r>
        <w:rPr>
          <w:spacing w:val="-14"/>
        </w:rPr>
        <w:t xml:space="preserve"> </w:t>
      </w:r>
      <w:r>
        <w:t>подготовке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проведению</w:t>
      </w:r>
      <w:r>
        <w:rPr>
          <w:spacing w:val="-13"/>
        </w:rPr>
        <w:t xml:space="preserve"> </w:t>
      </w:r>
      <w:r>
        <w:t>Всероссийских</w:t>
      </w:r>
      <w:r>
        <w:rPr>
          <w:spacing w:val="-13"/>
        </w:rPr>
        <w:t xml:space="preserve"> </w:t>
      </w:r>
      <w:r>
        <w:t>проверочных</w:t>
      </w:r>
      <w:r>
        <w:rPr>
          <w:spacing w:val="-14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весной</w:t>
      </w:r>
      <w:r>
        <w:rPr>
          <w:spacing w:val="-13"/>
        </w:rPr>
        <w:t xml:space="preserve"> </w:t>
      </w:r>
      <w:r>
        <w:t>202</w:t>
      </w:r>
      <w:r w:rsidR="00250B1C">
        <w:t>4</w:t>
      </w:r>
      <w:r>
        <w:rPr>
          <w:spacing w:val="-14"/>
        </w:rPr>
        <w:t xml:space="preserve"> </w:t>
      </w:r>
      <w:r>
        <w:t>года</w:t>
      </w:r>
      <w:r w:rsidR="00D1435C">
        <w:t xml:space="preserve"> в МБОУ «ЦО №34» </w:t>
      </w:r>
    </w:p>
    <w:p w:rsidR="00D1435C" w:rsidRDefault="00D1435C">
      <w:pPr>
        <w:pStyle w:val="a3"/>
        <w:ind w:left="2414" w:right="3294"/>
        <w:jc w:val="center"/>
      </w:pPr>
    </w:p>
    <w:tbl>
      <w:tblPr>
        <w:tblStyle w:val="TableNormal"/>
        <w:tblW w:w="1540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680"/>
        <w:gridCol w:w="3500"/>
        <w:gridCol w:w="2880"/>
        <w:gridCol w:w="2560"/>
      </w:tblGrid>
      <w:tr w:rsidR="00506D54" w:rsidTr="009F3837">
        <w:trPr>
          <w:trHeight w:val="549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6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06D54" w:rsidRDefault="00D1435C">
            <w:pPr>
              <w:pStyle w:val="TableParagraph"/>
              <w:spacing w:line="264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680" w:type="dxa"/>
            <w:vAlign w:val="center"/>
          </w:tcPr>
          <w:p w:rsidR="00506D54" w:rsidRDefault="009F3837" w:rsidP="00D1435C">
            <w:pPr>
              <w:pStyle w:val="TableParagraph"/>
              <w:spacing w:before="128"/>
              <w:ind w:lef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500" w:type="dxa"/>
            <w:vAlign w:val="center"/>
          </w:tcPr>
          <w:p w:rsidR="00506D54" w:rsidRDefault="009F3837" w:rsidP="00D1435C">
            <w:pPr>
              <w:pStyle w:val="TableParagraph"/>
              <w:spacing w:before="128"/>
              <w:ind w:left="1372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80" w:type="dxa"/>
            <w:vAlign w:val="center"/>
          </w:tcPr>
          <w:p w:rsidR="00506D54" w:rsidRDefault="009F3837" w:rsidP="00D1435C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560" w:type="dxa"/>
            <w:vAlign w:val="center"/>
          </w:tcPr>
          <w:p w:rsidR="00506D54" w:rsidRDefault="009F3837" w:rsidP="00D1435C">
            <w:pPr>
              <w:pStyle w:val="TableParagraph"/>
              <w:spacing w:before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506D54" w:rsidTr="009F3837">
        <w:trPr>
          <w:trHeight w:val="529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53" w:lineRule="exact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4620" w:type="dxa"/>
            <w:gridSpan w:val="4"/>
          </w:tcPr>
          <w:p w:rsidR="00D1435C" w:rsidRDefault="009F3837">
            <w:pPr>
              <w:pStyle w:val="TableParagraph"/>
              <w:spacing w:line="253" w:lineRule="exact"/>
              <w:ind w:left="407" w:right="389"/>
              <w:jc w:val="center"/>
              <w:rPr>
                <w:b/>
                <w:spacing w:val="-13"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нормативно-правовому,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инструктивно-методическому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  <w:p w:rsidR="00506D54" w:rsidRDefault="009F3837" w:rsidP="00D1435C">
            <w:pPr>
              <w:pStyle w:val="TableParagraph"/>
              <w:spacing w:line="253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 w:rsidR="00D143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506D54" w:rsidTr="009F3837">
        <w:trPr>
          <w:trHeight w:val="109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60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6D54" w:rsidRDefault="009F3837">
            <w:pPr>
              <w:pStyle w:val="TableParagraph"/>
              <w:ind w:left="119" w:right="132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506D54" w:rsidRDefault="009F38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560" w:type="dxa"/>
          </w:tcPr>
          <w:p w:rsidR="00506D54" w:rsidRDefault="009F3837" w:rsidP="000B69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gramStart"/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0B69E8">
              <w:rPr>
                <w:spacing w:val="-57"/>
                <w:sz w:val="24"/>
              </w:rPr>
              <w:t xml:space="preserve"> Н</w:t>
            </w:r>
            <w:r w:rsidR="000B69E8">
              <w:rPr>
                <w:sz w:val="24"/>
              </w:rPr>
              <w:t>овиченко</w:t>
            </w:r>
            <w:proofErr w:type="gramEnd"/>
            <w:r w:rsidR="000B69E8">
              <w:rPr>
                <w:sz w:val="24"/>
              </w:rPr>
              <w:t xml:space="preserve"> О.И.</w:t>
            </w:r>
          </w:p>
          <w:p w:rsidR="000B69E8" w:rsidRDefault="000B69E8" w:rsidP="000B69E8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</w:tc>
      </w:tr>
      <w:tr w:rsidR="000B69E8" w:rsidTr="009F3837">
        <w:trPr>
          <w:trHeight w:val="810"/>
        </w:trPr>
        <w:tc>
          <w:tcPr>
            <w:tcW w:w="780" w:type="dxa"/>
          </w:tcPr>
          <w:p w:rsidR="000B69E8" w:rsidRDefault="000B69E8" w:rsidP="000B69E8">
            <w:pPr>
              <w:pStyle w:val="TableParagraph"/>
              <w:spacing w:line="259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680" w:type="dxa"/>
          </w:tcPr>
          <w:p w:rsidR="000B69E8" w:rsidRDefault="000B69E8" w:rsidP="000B69E8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  <w:p w:rsidR="000B69E8" w:rsidRDefault="000B69E8" w:rsidP="000B69E8">
            <w:pPr>
              <w:pStyle w:val="TableParagraph"/>
              <w:spacing w:line="270" w:lineRule="atLeast"/>
              <w:ind w:left="119" w:right="17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аудиториях,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500" w:type="dxa"/>
          </w:tcPr>
          <w:p w:rsidR="000B69E8" w:rsidRDefault="000B69E8" w:rsidP="000B69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0B69E8" w:rsidRDefault="000B69E8" w:rsidP="000B69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880" w:type="dxa"/>
          </w:tcPr>
          <w:p w:rsidR="000B69E8" w:rsidRDefault="000B69E8" w:rsidP="000B69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560" w:type="dxa"/>
          </w:tcPr>
          <w:p w:rsidR="000B69E8" w:rsidRDefault="000B69E8" w:rsidP="000B69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Новиченко О.И.</w:t>
            </w:r>
          </w:p>
          <w:p w:rsidR="000B69E8" w:rsidRPr="00BA30A3" w:rsidRDefault="000B69E8" w:rsidP="000B69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</w:tc>
      </w:tr>
      <w:tr w:rsidR="000B69E8" w:rsidTr="009F3837">
        <w:trPr>
          <w:trHeight w:val="1088"/>
        </w:trPr>
        <w:tc>
          <w:tcPr>
            <w:tcW w:w="780" w:type="dxa"/>
          </w:tcPr>
          <w:p w:rsidR="000B69E8" w:rsidRDefault="000B69E8" w:rsidP="000B69E8">
            <w:pPr>
              <w:pStyle w:val="TableParagraph"/>
              <w:spacing w:line="261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680" w:type="dxa"/>
          </w:tcPr>
          <w:p w:rsidR="000B69E8" w:rsidRDefault="000B69E8" w:rsidP="000B69E8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</w:p>
          <w:p w:rsidR="000B69E8" w:rsidRDefault="000B69E8" w:rsidP="000B69E8">
            <w:pPr>
              <w:pStyle w:val="TableParagraph"/>
              <w:ind w:left="119" w:right="62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500" w:type="dxa"/>
          </w:tcPr>
          <w:p w:rsidR="000B69E8" w:rsidRDefault="000B69E8" w:rsidP="000B69E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0B69E8" w:rsidRDefault="000B69E8" w:rsidP="000B69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880" w:type="dxa"/>
          </w:tcPr>
          <w:p w:rsidR="000B69E8" w:rsidRDefault="000B69E8" w:rsidP="000B69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0" w:type="dxa"/>
          </w:tcPr>
          <w:p w:rsidR="000B69E8" w:rsidRDefault="000B69E8" w:rsidP="000B69E8">
            <w:pPr>
              <w:pStyle w:val="TableParagraph"/>
              <w:spacing w:line="270" w:lineRule="atLeast"/>
              <w:ind w:right="6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Новиченко О.И.</w:t>
            </w:r>
          </w:p>
          <w:p w:rsidR="000B69E8" w:rsidRDefault="00D1435C" w:rsidP="000B69E8">
            <w:r>
              <w:rPr>
                <w:sz w:val="24"/>
              </w:rPr>
              <w:t xml:space="preserve">  </w:t>
            </w:r>
            <w:r w:rsidR="000B69E8">
              <w:rPr>
                <w:sz w:val="24"/>
              </w:rPr>
              <w:t>Шкляева О.А.</w:t>
            </w:r>
          </w:p>
        </w:tc>
      </w:tr>
      <w:tr w:rsidR="00506D54" w:rsidTr="009F3837">
        <w:trPr>
          <w:trHeight w:val="27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50" w:lineRule="exact"/>
              <w:ind w:left="0"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4620" w:type="dxa"/>
            <w:gridSpan w:val="4"/>
          </w:tcPr>
          <w:p w:rsidR="00506D54" w:rsidRDefault="009F3837">
            <w:pPr>
              <w:pStyle w:val="TableParagraph"/>
              <w:spacing w:line="250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  <w:p w:rsidR="009F3837" w:rsidRDefault="009F3837">
            <w:pPr>
              <w:pStyle w:val="TableParagraph"/>
              <w:spacing w:line="250" w:lineRule="exact"/>
              <w:ind w:left="407" w:right="389"/>
              <w:jc w:val="center"/>
              <w:rPr>
                <w:b/>
                <w:sz w:val="24"/>
              </w:rPr>
            </w:pPr>
          </w:p>
        </w:tc>
      </w:tr>
      <w:tr w:rsidR="00506D54" w:rsidTr="009F3837">
        <w:trPr>
          <w:trHeight w:val="107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52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</w:p>
          <w:p w:rsidR="00506D54" w:rsidRDefault="009F383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работой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6D54" w:rsidRDefault="009F383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506D54" w:rsidRDefault="009F38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</w:p>
          <w:p w:rsidR="00506D54" w:rsidRDefault="009F3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  <w:p w:rsidR="00506D54" w:rsidRDefault="009F3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2560" w:type="dxa"/>
          </w:tcPr>
          <w:p w:rsidR="000B69E8" w:rsidRDefault="000B69E8" w:rsidP="000B69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Новиченко О.И.</w:t>
            </w:r>
          </w:p>
          <w:p w:rsidR="00506D54" w:rsidRDefault="000B69E8" w:rsidP="000B69E8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0B69E8" w:rsidRDefault="000B69E8" w:rsidP="000B69E8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</w:tc>
      </w:tr>
      <w:tr w:rsidR="00506D54" w:rsidTr="009F3837">
        <w:trPr>
          <w:trHeight w:val="82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61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06D54" w:rsidRDefault="009F383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506D54" w:rsidRDefault="009F383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500" w:type="dxa"/>
          </w:tcPr>
          <w:p w:rsidR="00506D54" w:rsidRDefault="009F3837" w:rsidP="00250B1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5"/>
                <w:sz w:val="24"/>
              </w:rPr>
              <w:t xml:space="preserve"> </w:t>
            </w:r>
            <w:r w:rsidR="000B69E8">
              <w:rPr>
                <w:sz w:val="24"/>
              </w:rPr>
              <w:t>202</w:t>
            </w:r>
            <w:r w:rsidR="00250B1C"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80" w:type="dxa"/>
          </w:tcPr>
          <w:p w:rsidR="00506D54" w:rsidRDefault="00506D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:rsidR="00506D54" w:rsidRDefault="009F38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506D54" w:rsidRDefault="009F38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506D54" w:rsidTr="009F3837">
        <w:trPr>
          <w:trHeight w:val="3009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53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53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506D54" w:rsidRDefault="009F3837">
            <w:pPr>
              <w:pStyle w:val="TableParagraph"/>
              <w:ind w:left="119" w:right="379"/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506D54" w:rsidRDefault="009F3837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506D54" w:rsidRDefault="009F3837">
            <w:pPr>
              <w:pStyle w:val="TableParagraph"/>
              <w:ind w:left="119" w:right="1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маршрутов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обучению учащихся, испытывающих 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7"/>
                <w:sz w:val="24"/>
              </w:rPr>
              <w:t xml:space="preserve"> </w:t>
            </w:r>
            <w:r w:rsidR="00250B1C"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0B69E8" w:rsidRDefault="000B69E8" w:rsidP="000B69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Новиченко О.И.</w:t>
            </w:r>
          </w:p>
          <w:p w:rsidR="000B69E8" w:rsidRDefault="000B69E8" w:rsidP="000B69E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0B69E8" w:rsidRDefault="000B69E8" w:rsidP="000B69E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506D54" w:rsidRDefault="009F3837" w:rsidP="000B69E8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506D54" w:rsidTr="009F3837">
        <w:trPr>
          <w:trHeight w:val="25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30" w:lineRule="exact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4620" w:type="dxa"/>
            <w:gridSpan w:val="4"/>
          </w:tcPr>
          <w:p w:rsidR="00506D54" w:rsidRDefault="009F3837">
            <w:pPr>
              <w:pStyle w:val="TableParagraph"/>
              <w:spacing w:line="230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9F3837" w:rsidRDefault="009F3837">
            <w:pPr>
              <w:pStyle w:val="TableParagraph"/>
              <w:spacing w:line="230" w:lineRule="exact"/>
              <w:ind w:left="407" w:right="389"/>
              <w:jc w:val="center"/>
              <w:rPr>
                <w:b/>
                <w:sz w:val="24"/>
              </w:rPr>
            </w:pPr>
          </w:p>
        </w:tc>
      </w:tr>
      <w:tr w:rsidR="00506D54" w:rsidTr="009F3837">
        <w:trPr>
          <w:trHeight w:val="1346"/>
        </w:trPr>
        <w:tc>
          <w:tcPr>
            <w:tcW w:w="780" w:type="dxa"/>
          </w:tcPr>
          <w:p w:rsidR="00506D54" w:rsidRDefault="000B69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506D54" w:rsidRDefault="009F3837">
            <w:pPr>
              <w:pStyle w:val="TableParagraph"/>
              <w:ind w:left="119" w:right="485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6D54" w:rsidRDefault="009F3837">
            <w:pPr>
              <w:pStyle w:val="TableParagraph"/>
              <w:spacing w:line="270" w:lineRule="atLeast"/>
              <w:ind w:left="119" w:right="129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</w:p>
          <w:p w:rsidR="00506D54" w:rsidRDefault="009F38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картой»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506D54" w:rsidRDefault="009F38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06D54" w:rsidTr="009F3837">
        <w:trPr>
          <w:trHeight w:val="251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31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4620" w:type="dxa"/>
            <w:gridSpan w:val="4"/>
          </w:tcPr>
          <w:p w:rsidR="00506D54" w:rsidRDefault="009F3837">
            <w:pPr>
              <w:pStyle w:val="TableParagraph"/>
              <w:spacing w:line="231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9F3837" w:rsidRDefault="009F3837">
            <w:pPr>
              <w:pStyle w:val="TableParagraph"/>
              <w:spacing w:line="231" w:lineRule="exact"/>
              <w:ind w:left="407" w:right="389"/>
              <w:jc w:val="center"/>
              <w:rPr>
                <w:b/>
                <w:sz w:val="24"/>
              </w:rPr>
            </w:pPr>
          </w:p>
        </w:tc>
      </w:tr>
      <w:tr w:rsidR="00506D54" w:rsidTr="009F3837">
        <w:trPr>
          <w:trHeight w:val="81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680" w:type="dxa"/>
          </w:tcPr>
          <w:p w:rsidR="00506D54" w:rsidRDefault="009F3837" w:rsidP="000B69E8">
            <w:pPr>
              <w:pStyle w:val="TableParagraph"/>
              <w:ind w:left="119" w:right="92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0B69E8">
              <w:rPr>
                <w:sz w:val="24"/>
              </w:rPr>
              <w:t xml:space="preserve">тренировочном мероприятии на базе ЦО по иностранным языкам в компьютерной форме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3500" w:type="dxa"/>
          </w:tcPr>
          <w:p w:rsidR="00506D54" w:rsidRDefault="000B69E8">
            <w:pPr>
              <w:pStyle w:val="TableParagraph"/>
              <w:ind w:left="109" w:right="57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80" w:type="dxa"/>
          </w:tcPr>
          <w:p w:rsidR="00506D54" w:rsidRDefault="000B69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 КРД</w:t>
            </w:r>
          </w:p>
        </w:tc>
        <w:tc>
          <w:tcPr>
            <w:tcW w:w="2560" w:type="dxa"/>
          </w:tcPr>
          <w:p w:rsidR="00506D54" w:rsidRDefault="009F3837" w:rsidP="000B69E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0B69E8">
              <w:rPr>
                <w:sz w:val="24"/>
              </w:rPr>
              <w:t>Новиченко О.И.</w:t>
            </w:r>
          </w:p>
          <w:p w:rsidR="000B69E8" w:rsidRDefault="000B69E8" w:rsidP="000B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0B69E8" w:rsidRDefault="000B69E8" w:rsidP="000B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0B69E8" w:rsidRDefault="000B69E8" w:rsidP="000B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иностранных языков</w:t>
            </w:r>
          </w:p>
          <w:p w:rsidR="000B69E8" w:rsidRDefault="000B69E8" w:rsidP="000B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Технический специалист</w:t>
            </w:r>
          </w:p>
        </w:tc>
      </w:tr>
      <w:tr w:rsidR="00506D54" w:rsidTr="009F3837">
        <w:trPr>
          <w:trHeight w:val="53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tabs>
                <w:tab w:val="left" w:pos="1790"/>
                <w:tab w:val="left" w:pos="3059"/>
                <w:tab w:val="left" w:pos="3421"/>
                <w:tab w:val="left" w:pos="4818"/>
              </w:tabs>
              <w:spacing w:line="276" w:lineRule="exact"/>
              <w:ind w:left="119" w:righ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отработка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учащимися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проверочных работ</w:t>
            </w:r>
          </w:p>
        </w:tc>
        <w:tc>
          <w:tcPr>
            <w:tcW w:w="3500" w:type="dxa"/>
          </w:tcPr>
          <w:p w:rsidR="00506D54" w:rsidRDefault="009F3837" w:rsidP="000B69E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 w:rsidR="00250B1C"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B69E8"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 w:rsidR="00250B1C">
              <w:rPr>
                <w:sz w:val="24"/>
              </w:rPr>
              <w:t>2024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506D54" w:rsidRDefault="009F3837">
            <w:pPr>
              <w:pStyle w:val="TableParagraph"/>
              <w:spacing w:line="276" w:lineRule="exact"/>
              <w:ind w:right="106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506D54" w:rsidTr="009F3837">
        <w:trPr>
          <w:trHeight w:val="249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30" w:lineRule="exact"/>
              <w:ind w:left="0"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4620" w:type="dxa"/>
            <w:gridSpan w:val="4"/>
          </w:tcPr>
          <w:p w:rsidR="00506D54" w:rsidRDefault="009F3837">
            <w:pPr>
              <w:pStyle w:val="TableParagraph"/>
              <w:spacing w:line="230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506D54" w:rsidTr="009F3837">
        <w:trPr>
          <w:trHeight w:val="810"/>
        </w:trPr>
        <w:tc>
          <w:tcPr>
            <w:tcW w:w="780" w:type="dxa"/>
          </w:tcPr>
          <w:p w:rsidR="00506D54" w:rsidRDefault="009F383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before="6"/>
              <w:ind w:left="119" w:right="868"/>
              <w:rPr>
                <w:sz w:val="24"/>
              </w:rPr>
            </w:pPr>
            <w:r>
              <w:rPr>
                <w:sz w:val="24"/>
              </w:rPr>
              <w:t>Своевременная регистрация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портале ФИС ОКО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506D54" w:rsidRDefault="009F3837" w:rsidP="000B69E8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0B69E8">
              <w:rPr>
                <w:sz w:val="24"/>
              </w:rPr>
              <w:t>Шкляева О.А.</w:t>
            </w:r>
          </w:p>
        </w:tc>
      </w:tr>
      <w:tr w:rsidR="00506D54" w:rsidTr="009F3837">
        <w:trPr>
          <w:trHeight w:val="811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ind w:left="119" w:right="474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(загрузка)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506D54" w:rsidRDefault="009F3837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 интернет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 ФИС ОКО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ind w:right="748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</w:p>
          <w:p w:rsidR="00506D54" w:rsidRDefault="009F383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560" w:type="dxa"/>
          </w:tcPr>
          <w:p w:rsidR="00506D54" w:rsidRDefault="009F3837" w:rsidP="000B69E8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0B69E8">
              <w:rPr>
                <w:sz w:val="24"/>
              </w:rPr>
              <w:t>Шкляева О.А.</w:t>
            </w:r>
          </w:p>
        </w:tc>
      </w:tr>
      <w:tr w:rsidR="00506D54" w:rsidTr="009F3837">
        <w:trPr>
          <w:trHeight w:val="25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30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</w:t>
            </w:r>
          </w:p>
        </w:tc>
        <w:tc>
          <w:tcPr>
            <w:tcW w:w="14620" w:type="dxa"/>
            <w:gridSpan w:val="4"/>
          </w:tcPr>
          <w:p w:rsidR="00506D54" w:rsidRDefault="009F3837">
            <w:pPr>
              <w:pStyle w:val="TableParagraph"/>
              <w:spacing w:line="230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9F3837" w:rsidRDefault="009F3837">
            <w:pPr>
              <w:pStyle w:val="TableParagraph"/>
              <w:spacing w:line="230" w:lineRule="exact"/>
              <w:ind w:left="407" w:right="389"/>
              <w:jc w:val="center"/>
              <w:rPr>
                <w:b/>
                <w:sz w:val="24"/>
              </w:rPr>
            </w:pPr>
          </w:p>
        </w:tc>
      </w:tr>
      <w:tr w:rsidR="009F3837" w:rsidTr="00F04079">
        <w:trPr>
          <w:trHeight w:val="3050"/>
        </w:trPr>
        <w:tc>
          <w:tcPr>
            <w:tcW w:w="780" w:type="dxa"/>
          </w:tcPr>
          <w:p w:rsidR="009F3837" w:rsidRDefault="009F38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680" w:type="dxa"/>
          </w:tcPr>
          <w:p w:rsidR="009F3837" w:rsidRDefault="009F3837">
            <w:pPr>
              <w:pStyle w:val="TableParagraph"/>
              <w:tabs>
                <w:tab w:val="left" w:pos="1984"/>
                <w:tab w:val="left" w:pos="5413"/>
              </w:tabs>
              <w:spacing w:line="270" w:lineRule="atLeast"/>
              <w:ind w:left="119"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  раздела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вопросам подготовки к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программно-методических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раздела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проверочным</w:t>
            </w:r>
          </w:p>
          <w:p w:rsidR="009F3837" w:rsidRDefault="009F3837">
            <w:pPr>
              <w:pStyle w:val="TableParagraph"/>
              <w:ind w:left="119" w:right="108"/>
              <w:jc w:val="both"/>
              <w:rPr>
                <w:sz w:val="24"/>
              </w:rPr>
            </w:pPr>
            <w:r>
              <w:rPr>
                <w:sz w:val="24"/>
              </w:rPr>
              <w:t>работам. Оформление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информационных   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9F3837" w:rsidRDefault="009F3837" w:rsidP="000408CC">
            <w:pPr>
              <w:pStyle w:val="TableParagraph"/>
              <w:spacing w:line="270" w:lineRule="atLeast"/>
              <w:ind w:left="119" w:right="10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раздела учителей, учащихся и 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3500" w:type="dxa"/>
          </w:tcPr>
          <w:p w:rsidR="009F3837" w:rsidRDefault="009F3837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880" w:type="dxa"/>
          </w:tcPr>
          <w:p w:rsidR="009F3837" w:rsidRDefault="009F38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9F3837" w:rsidRDefault="009F3837" w:rsidP="00D1435C">
            <w:pPr>
              <w:pStyle w:val="TableParagraph"/>
              <w:spacing w:before="3"/>
              <w:ind w:right="802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Шкляева О.А.</w:t>
            </w:r>
          </w:p>
          <w:p w:rsidR="009F3837" w:rsidRDefault="009F3837" w:rsidP="00D1435C">
            <w:pPr>
              <w:pStyle w:val="TableParagraph"/>
              <w:spacing w:before="3"/>
              <w:ind w:firstLine="60"/>
              <w:rPr>
                <w:sz w:val="24"/>
              </w:rPr>
            </w:pPr>
            <w:r>
              <w:rPr>
                <w:sz w:val="24"/>
              </w:rPr>
              <w:t>Заместить директора по информатизации Калинин Д.В.</w:t>
            </w:r>
          </w:p>
        </w:tc>
      </w:tr>
      <w:tr w:rsidR="00506D54" w:rsidTr="009F3837">
        <w:trPr>
          <w:trHeight w:val="300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Информационно-разъяснительная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506D54" w:rsidRDefault="009F3837">
            <w:pPr>
              <w:pStyle w:val="TableParagraph"/>
              <w:ind w:left="119" w:right="892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6D54" w:rsidRDefault="009F3837">
            <w:pPr>
              <w:pStyle w:val="TableParagraph"/>
              <w:ind w:left="119" w:right="129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  <w:p w:rsidR="00506D54" w:rsidRDefault="009F3837"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 xml:space="preserve">Плановая системная,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индивидуальная,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в которых проводится мониторинг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506D54" w:rsidRDefault="009F3837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880" w:type="dxa"/>
          </w:tcPr>
          <w:p w:rsidR="00506D54" w:rsidRDefault="00D1435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506D54" w:rsidRDefault="009F383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D1435C" w:rsidRDefault="00D1435C" w:rsidP="00D1435C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Новиченко О.И.</w:t>
            </w:r>
          </w:p>
          <w:p w:rsidR="00D1435C" w:rsidRDefault="00D1435C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D1435C" w:rsidRDefault="00D1435C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D1435C" w:rsidRDefault="00D1435C" w:rsidP="00D1435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Лукьянова С.М.</w:t>
            </w:r>
          </w:p>
          <w:p w:rsidR="00506D54" w:rsidRDefault="009F3837" w:rsidP="00D1435C">
            <w:pPr>
              <w:pStyle w:val="TableParagrap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06D54" w:rsidTr="009F3837">
        <w:trPr>
          <w:trHeight w:val="270"/>
        </w:trPr>
        <w:tc>
          <w:tcPr>
            <w:tcW w:w="780" w:type="dxa"/>
          </w:tcPr>
          <w:p w:rsidR="00506D54" w:rsidRDefault="009F3837">
            <w:pPr>
              <w:pStyle w:val="TableParagraph"/>
              <w:spacing w:before="4" w:line="24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4620" w:type="dxa"/>
            <w:gridSpan w:val="4"/>
          </w:tcPr>
          <w:p w:rsidR="00506D54" w:rsidRDefault="009F3837">
            <w:pPr>
              <w:pStyle w:val="TableParagraph"/>
              <w:spacing w:before="4" w:line="245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506D54" w:rsidTr="009F3837">
        <w:trPr>
          <w:trHeight w:val="1089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tabs>
                <w:tab w:val="left" w:pos="1839"/>
                <w:tab w:val="left" w:pos="4043"/>
                <w:tab w:val="left" w:pos="5346"/>
              </w:tabs>
              <w:ind w:left="119"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 ФГОС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ind w:left="109" w:right="15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506D54" w:rsidRDefault="009F3837" w:rsidP="00D1435C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D1435C">
              <w:rPr>
                <w:sz w:val="24"/>
              </w:rPr>
              <w:t>Новиченко О.И.</w:t>
            </w:r>
          </w:p>
          <w:p w:rsidR="00D1435C" w:rsidRDefault="00D1435C" w:rsidP="00D1435C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D1435C" w:rsidRDefault="00D1435C" w:rsidP="00D1435C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Лукьянова С.М.</w:t>
            </w:r>
          </w:p>
        </w:tc>
      </w:tr>
      <w:tr w:rsidR="00506D54" w:rsidTr="009F3837">
        <w:trPr>
          <w:trHeight w:val="1909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ind w:left="119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к ВПР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 занятий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06D54" w:rsidRDefault="009F3837">
            <w:pPr>
              <w:pStyle w:val="TableParagraph"/>
              <w:spacing w:line="240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506D54" w:rsidRDefault="009F3837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D1435C">
              <w:rPr>
                <w:sz w:val="24"/>
              </w:rPr>
              <w:t>Новиченко О.И.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D1435C" w:rsidRDefault="00D1435C" w:rsidP="00D1435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Лукьянова С.М.</w:t>
            </w:r>
          </w:p>
        </w:tc>
      </w:tr>
      <w:tr w:rsidR="00506D54" w:rsidTr="009F3837">
        <w:trPr>
          <w:trHeight w:val="810"/>
        </w:trPr>
        <w:tc>
          <w:tcPr>
            <w:tcW w:w="780" w:type="dxa"/>
          </w:tcPr>
          <w:p w:rsidR="00506D54" w:rsidRDefault="009F38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7.3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506D54" w:rsidRDefault="009F383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560" w:type="dxa"/>
          </w:tcPr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Новиченко О.И.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506D54" w:rsidRDefault="00D1435C" w:rsidP="00D1435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Лукьянова С.М.</w:t>
            </w:r>
          </w:p>
        </w:tc>
      </w:tr>
      <w:tr w:rsidR="00506D54" w:rsidTr="009F3837">
        <w:trPr>
          <w:trHeight w:val="252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3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4620" w:type="dxa"/>
            <w:gridSpan w:val="4"/>
          </w:tcPr>
          <w:p w:rsidR="00506D54" w:rsidRDefault="009F3837">
            <w:pPr>
              <w:pStyle w:val="TableParagraph"/>
              <w:spacing w:line="232" w:lineRule="exact"/>
              <w:ind w:left="40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506D54" w:rsidTr="009F3837">
        <w:trPr>
          <w:trHeight w:val="530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06D54" w:rsidRDefault="009F3837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0" w:type="dxa"/>
          </w:tcPr>
          <w:p w:rsidR="00506D54" w:rsidRDefault="009F38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06D54" w:rsidTr="009F3837">
        <w:trPr>
          <w:trHeight w:val="810"/>
        </w:trPr>
        <w:tc>
          <w:tcPr>
            <w:tcW w:w="780" w:type="dxa"/>
          </w:tcPr>
          <w:p w:rsidR="00506D54" w:rsidRDefault="009F383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500" w:type="dxa"/>
          </w:tcPr>
          <w:p w:rsidR="00506D54" w:rsidRDefault="009F383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before="2"/>
              <w:ind w:right="130"/>
              <w:rPr>
                <w:sz w:val="24"/>
              </w:rPr>
            </w:pPr>
            <w:r>
              <w:rPr>
                <w:sz w:val="24"/>
              </w:rPr>
              <w:t>Аналитическая справка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560" w:type="dxa"/>
          </w:tcPr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Новиченко О.И.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506D54" w:rsidRDefault="00D1435C" w:rsidP="00D1435C">
            <w:pPr>
              <w:pStyle w:val="TableParagraph"/>
              <w:spacing w:line="270" w:lineRule="atLeast"/>
              <w:ind w:right="69"/>
              <w:rPr>
                <w:sz w:val="24"/>
              </w:rPr>
            </w:pPr>
            <w:r>
              <w:rPr>
                <w:sz w:val="24"/>
              </w:rPr>
              <w:t>Лукьянова С.М.</w:t>
            </w:r>
          </w:p>
        </w:tc>
      </w:tr>
      <w:tr w:rsidR="00506D54" w:rsidTr="009F3837">
        <w:trPr>
          <w:trHeight w:val="809"/>
        </w:trPr>
        <w:tc>
          <w:tcPr>
            <w:tcW w:w="780" w:type="dxa"/>
          </w:tcPr>
          <w:p w:rsidR="00506D54" w:rsidRDefault="009F38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5680" w:type="dxa"/>
          </w:tcPr>
          <w:p w:rsidR="00506D54" w:rsidRDefault="009F3837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3500" w:type="dxa"/>
          </w:tcPr>
          <w:p w:rsidR="00506D54" w:rsidRDefault="00250B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30.06.2024</w:t>
            </w:r>
            <w:bookmarkStart w:id="0" w:name="_GoBack"/>
            <w:bookmarkEnd w:id="0"/>
          </w:p>
        </w:tc>
        <w:tc>
          <w:tcPr>
            <w:tcW w:w="2880" w:type="dxa"/>
          </w:tcPr>
          <w:p w:rsidR="00506D54" w:rsidRDefault="009F38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0" w:type="dxa"/>
          </w:tcPr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Новиченко О.И.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Шкляева О.А.</w:t>
            </w:r>
          </w:p>
          <w:p w:rsidR="00D1435C" w:rsidRDefault="00D1435C" w:rsidP="00D14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Мосина Д.М.</w:t>
            </w:r>
          </w:p>
          <w:p w:rsidR="00506D54" w:rsidRDefault="00D1435C" w:rsidP="00D1435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Лукьянова С.М.</w:t>
            </w:r>
          </w:p>
        </w:tc>
      </w:tr>
    </w:tbl>
    <w:p w:rsidR="00506D54" w:rsidRDefault="00506D54" w:rsidP="00D1435C">
      <w:pPr>
        <w:rPr>
          <w:b/>
          <w:sz w:val="20"/>
        </w:rPr>
      </w:pPr>
    </w:p>
    <w:sectPr w:rsidR="00506D54" w:rsidSect="00D1435C">
      <w:pgSz w:w="16840" w:h="1192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1173"/>
    <w:multiLevelType w:val="hybridMultilevel"/>
    <w:tmpl w:val="398C09F4"/>
    <w:lvl w:ilvl="0" w:tplc="265E522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EB54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3C7259A2">
      <w:numFmt w:val="bullet"/>
      <w:lvlText w:val="•"/>
      <w:lvlJc w:val="left"/>
      <w:pPr>
        <w:ind w:left="2618" w:hanging="140"/>
      </w:pPr>
      <w:rPr>
        <w:rFonts w:hint="default"/>
        <w:lang w:val="ru-RU" w:eastAsia="en-US" w:bidi="ar-SA"/>
      </w:rPr>
    </w:lvl>
    <w:lvl w:ilvl="3" w:tplc="0264F040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4" w:tplc="52308372">
      <w:numFmt w:val="bullet"/>
      <w:lvlText w:val="•"/>
      <w:lvlJc w:val="left"/>
      <w:pPr>
        <w:ind w:left="4996" w:hanging="140"/>
      </w:pPr>
      <w:rPr>
        <w:rFonts w:hint="default"/>
        <w:lang w:val="ru-RU" w:eastAsia="en-US" w:bidi="ar-SA"/>
      </w:rPr>
    </w:lvl>
    <w:lvl w:ilvl="5" w:tplc="1AB628D0">
      <w:numFmt w:val="bullet"/>
      <w:lvlText w:val="•"/>
      <w:lvlJc w:val="left"/>
      <w:pPr>
        <w:ind w:left="6185" w:hanging="140"/>
      </w:pPr>
      <w:rPr>
        <w:rFonts w:hint="default"/>
        <w:lang w:val="ru-RU" w:eastAsia="en-US" w:bidi="ar-SA"/>
      </w:rPr>
    </w:lvl>
    <w:lvl w:ilvl="6" w:tplc="16946C6C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7" w:tplc="DB1EC9BC">
      <w:numFmt w:val="bullet"/>
      <w:lvlText w:val="•"/>
      <w:lvlJc w:val="left"/>
      <w:pPr>
        <w:ind w:left="8563" w:hanging="140"/>
      </w:pPr>
      <w:rPr>
        <w:rFonts w:hint="default"/>
        <w:lang w:val="ru-RU" w:eastAsia="en-US" w:bidi="ar-SA"/>
      </w:rPr>
    </w:lvl>
    <w:lvl w:ilvl="8" w:tplc="B57E3A30">
      <w:numFmt w:val="bullet"/>
      <w:lvlText w:val="•"/>
      <w:lvlJc w:val="left"/>
      <w:pPr>
        <w:ind w:left="975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6D54"/>
    <w:rsid w:val="000B69E8"/>
    <w:rsid w:val="00250B1C"/>
    <w:rsid w:val="00506D54"/>
    <w:rsid w:val="009F3837"/>
    <w:rsid w:val="00D1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7678"/>
  <w15:docId w15:val="{BDF1D6E6-24C5-4C9E-87A6-1B81A45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ДОРОЖНАЯ_КАРТА___ВПР_2024.docx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ДОРОЖНАЯ_КАРТА___ВПР_2024.docx</dc:title>
  <cp:lastModifiedBy>34</cp:lastModifiedBy>
  <cp:revision>3</cp:revision>
  <dcterms:created xsi:type="dcterms:W3CDTF">2024-01-18T10:01:00Z</dcterms:created>
  <dcterms:modified xsi:type="dcterms:W3CDTF">2024-02-08T10:47:00Z</dcterms:modified>
</cp:coreProperties>
</file>